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76" w:rsidRDefault="00642A76" w:rsidP="00642A76">
      <w:pPr>
        <w:pStyle w:val="1"/>
        <w:spacing w:before="150"/>
        <w:rPr>
          <w:rFonts w:ascii="Verdana" w:hAnsi="Verdana"/>
          <w:color w:val="800000"/>
          <w:sz w:val="24"/>
          <w:szCs w:val="24"/>
        </w:rPr>
      </w:pPr>
      <w:r>
        <w:rPr>
          <w:rFonts w:ascii="Verdana" w:hAnsi="Verdana"/>
          <w:color w:val="800000"/>
          <w:sz w:val="24"/>
          <w:szCs w:val="24"/>
        </w:rPr>
        <w:t>Закон Республики Казахстан от 27.07.2007 N 319-III ЗРК</w:t>
      </w:r>
      <w:r>
        <w:rPr>
          <w:rFonts w:ascii="Verdana" w:hAnsi="Verdana"/>
          <w:color w:val="800000"/>
          <w:sz w:val="24"/>
          <w:szCs w:val="24"/>
        </w:rPr>
        <w:br/>
      </w:r>
      <w:bookmarkStart w:id="0" w:name="_GoBack"/>
      <w:r>
        <w:rPr>
          <w:rFonts w:ascii="Verdana" w:hAnsi="Verdana"/>
          <w:color w:val="800000"/>
          <w:sz w:val="24"/>
          <w:szCs w:val="24"/>
        </w:rPr>
        <w:t>"Об образовании"</w:t>
      </w:r>
    </w:p>
    <w:bookmarkEnd w:id="0"/>
    <w:p w:rsidR="00642A76" w:rsidRDefault="00642A76" w:rsidP="00642A76">
      <w:pPr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1. Общие положения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1. Основные понятия, используемые в настоящем Законе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настоящем Законе используются следующие основные понятия: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адъюнктура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форма подготовки научно-педагогических кадров высшей квалификации в военных учебных заведениях;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академия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которое реализует профессиональные учебные программы высшего и послевузовского образования по одной - двум группам специальностей, осуществляет научно-исследовательскую и педагогическую деятельность, повышение квалификации и переподготовку кадров;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именная стипендия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учреждаемая физическими или юридическими лицами стипендия для поощрения наиболее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способных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бакалавр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академическая степень, присуждаемая лицам, освоившим соответствующие образовательные программы высшего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proofErr w:type="spellStart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предпрофильная</w:t>
      </w:r>
      <w:proofErr w:type="spellEnd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подготовка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целенаправленная педагогическая поддержка выбора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основного среднего образования индивидуальной образовательной траектории;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профильное обучение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международная стипендия "</w:t>
      </w:r>
      <w:proofErr w:type="spellStart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Болашак</w:t>
      </w:r>
      <w:proofErr w:type="spellEnd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"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стипендия, учреждаемая Президентом Республики Казахстан для обучения граждан Республики Казахстан в зарубежных высших учебных заведениях по очной форме обучения и прохождения научными работниками государственных научных организаций и высших учебных заведений научной стажировки в ведущих высших учебных заведениях, научных центрах и лабораториях мира;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промежуточная аттестация </w:t>
      </w:r>
      <w:proofErr w:type="gramStart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итоговая аттестация обучающихся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образовательный грант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целевая сумма денег, предоставляемая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обучающемуся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условиях, установленных законодательством Республики Казахстан, для оплаты профессионального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11)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образовательная деятельность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образовательный мониторинг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 организаций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уполномоченный орган в области образования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национальная система оценки качества образования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 </w:t>
      </w:r>
      <w:proofErr w:type="spellStart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нострификация</w:t>
      </w:r>
      <w:proofErr w:type="spellEnd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документов об образовании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аккредитация организаций образования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процедура признания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аккредитационным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органом соответствия образовательных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услуг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установленным требованиям и стандартам с целью предоставления объективной информации об их качестве и подтверждения наличия эффективных механизмов их усовершенствования;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государственная аттестация организаций образования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гимназия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учебное заведение, реализующее общеобразовательные учебные программы начального, основного среднего и по гуманитарным профилям общего среднего образования в соответствии со склонностями и способностями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докторантура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форма подготовки научных и педагогических кадров высшей квалификации в высших учебных заведениях и научных организациях;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доцент, профессор: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академические звания, присваиваемые соответствующим высшим учебным заведением;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ученые звания, присваиваемые уполномоченным органом в области образования по ходатайству высшего учебного заведения или научной организации;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общеобразовательная школа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22) </w:t>
      </w:r>
      <w:proofErr w:type="spellStart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инновационно</w:t>
      </w:r>
      <w:proofErr w:type="spellEnd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-образовательный консорциум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инновационный университет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научно-образовательный комплекс, способный реализовывать полный цикл инновационной деятельности, проведение фундаментальных и поисковых исследований, прикладных исследований и опытно-конструкторских разработок и внедрение в производство результатов научных исследований;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24)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интегрированные образовательные учебные программы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образовательные учебные программы, разработанные с учетом непрерывности и преемственности уровней и содержания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институт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которое реализует профессиональные учебные программы высшего образования по одной - двум группам специальностей, осуществляет научную и педагогическую деятельность, повышение квалификации и переподготовку кадров;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институциональная аккредитация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оценка деятельности организации образования по качественному представлению образовательных программ в соответствии с заявленным статусом;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интернатура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форма одно- или двухгодичной подготовки обучающихся медицинских высших учебных заведений в рамках базового медицинского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28) </w:t>
      </w:r>
      <w:proofErr w:type="spellStart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интернатные</w:t>
      </w:r>
      <w:proofErr w:type="spellEnd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организации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профессиональная ориентация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предоставление информации и консультационной помощи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обучающемуся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оценка профессиональной подготовки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определение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степени соответствия уровня профессиональной подготовленности обучающихся организаций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образования, реализующих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образования, требованиям, установленным государственными общеобязательными стандартами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профессиональный лицей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реализующее общеобразовательные учебные программы общего среднего образования и профессиональные учебные программы технического и профессионального образования по подготовке квалифицированных кадров технического и обслуживающего труда;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профессиональное обучение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часть системы профессионального образования, включающая в себя профессиональную подготовку, переподготовку и повышение квалификации специалистов технического, обслуживающего и управленческого труда;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комплексное тестирование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форма экзамена, проводимого одновременно по нескольким учебным дисциплинам с применением информационных технологий;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клиническая база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колледж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учебное заведение, реализующее общеобразовательные учебные программы общего среднего образования и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кредитная технология обучения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квота приема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послесреднее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высшее образование, 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граждан из числа инвалидов I, II групп, лиц, приравненных по льготам и гарантиям к участникам войны и к инвалидам войны, инвалидов с детства, детей - инвалидов, аульной (сельской) молодежи и лиц казахской национальности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не являющихся гражданами Республики Казахстан, а также детей - сирот и детей, оставшихся без попечения родителей;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дистанционные образовательные технологии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обучение, осуществляемое с применением информационных и телекоммуникационных сре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дств пр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дополнительное образование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процесс воспитания и обучения, осуществляемый с целью всестороннего удовлетворения образовательных потребностей обучающихся;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лицей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реализующее общеобразовательные учебные программы основного среднего образования и по естественно научным, физико-математическим профилям общего среднего образования в соответствии со склонностями и способностями учащихся;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магистр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академическая степень, присуждаемая лицам, освоившим профессиональные учебные программы послевузовского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специализированная аккредитация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оценка качества отдельных образовательных программ, реализуемых организацией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промежуточный государственный контроль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один из видов независимого от организаций образования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контроля за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качеством обучения;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государственная именная стипендия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стипендия, учреждаемая Президентом Республики Казахстан и (или) Правительством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государственный образовательный заказ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учебная программа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программа, определяющая по каждой учебной дисциплине содержание и объем знаний, умений и навыков, подлежащих освоению;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учебный план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учебно-клинический центр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среднее образование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гарантированное </w:t>
      </w:r>
      <w:hyperlink r:id="rId5" w:history="1">
        <w:r w:rsidRPr="00642A76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Конституцией</w:t>
        </w:r>
      </w:hyperlink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аттестация педагогических работников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процедура, проводимая с целью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определения соответствия уровня квалификации педагогического работника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квалификационным требованиям;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резидентура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форма получения послевузовского углубленного медицинского образования по клиническим специальностям;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52)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духовные (религиозные) организации образования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учебные заведения, реализующие профессиональные учебные программы подготовки священнослужителей;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53)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стипендия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сумма денег, предоставляемая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обучающемуся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частичного покрытия расходов на питание, проживание и приобретение учебной литературы;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54)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университет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учебное заведение, которое реализует профессиональные учебные программы высшего и послевузовского образования по трем и более группам специальностей (медицинский университет - по двум и более), осуществляет научную и педагогическую деятельность, повышение квалификации и переподготовку кадров и является ведущим научным и методическим центром в области своей деятельности;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55)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училище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учебное заведение, реализующее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 в области культуры и искусства;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56)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единое национальное тестирование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одна из форм итоговой аттестации обучающихся в организациях общего среднего образования, совмещенной со вступительными экзаменами в организации образования, дающей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послесреднее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высшее образование;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57)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доктор философии (</w:t>
      </w:r>
      <w:proofErr w:type="spellStart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PhD</w:t>
      </w:r>
      <w:proofErr w:type="spellEnd"/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), доктор по профилю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высшие академические степени, присуждаемые лицам, освоившим профессиональные учебные программы докторантуры по соответствующим специальностям;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58)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малокомплектная школа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общеобразовательная школа с малым контингентом обучающихся, совмещенными класс - комплектами и со специфической формой организации учебных занятий;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59)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экстернат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одна из форм обучения,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60)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экспериментальная площадка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61) </w:t>
      </w:r>
      <w:r w:rsidRPr="00642A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элитарное образование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2. Законодательство Республики Казахстан в области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Законодательство Республики Казахстан в области образования основывается на </w:t>
      </w:r>
      <w:hyperlink r:id="rId6" w:history="1">
        <w:r w:rsidRPr="00642A76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Конституции</w:t>
        </w:r>
      </w:hyperlink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Казахстан, состоит из настоящего Закона и иных нормативных правовых актов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3. Принципы государственной политики в области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Основными принципами государственной политики в области образования являются: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равенство прав всех на получение качественного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приоритетность развития системы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светский, гуманистический и развивающий характер образования, приоритет гражданских ценностей, жизни и здоровья человека, свободного развития личности;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 уважение прав и свобод человека;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стимулирование образованности личности и развитие одаренности;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непрерывность процесса образования, обеспечивающего преемственность его уровней;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единство обучения и воспитания;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9)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демократический характер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управления образованием, прозрачность деятельности системы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2. Управление системой образования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4. Компетенция Правительства Республики Казахстан в области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Правительство Республики Казахстан: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разрабатывает и реализует государственную политику по развитию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разрабатывает и представляет на утверждение Президенту Республики Казахстан государственные программы развития образования и стратегические планы развития системы образования, осуществляет меры по их реализации;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формирует систему постоянного мониторинга текущих и перспективных потребностей рынка труда в кадрах;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специалистов с высшим и послевузовским образованием, а также с техническим и профессиональным,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послесредним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утверждает правила присуждения образовательного гранта;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определяет порядок разработки, утверждения и сроки действия государственных общеобязательных стандартов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утверждает Правила государственной аттестации организаций образования и Правила аккредитации организаций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8)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утверждает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квалификационные требования и Правила лицензирования образовательной деятельности;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определяет виды и формы документов об образовании государственного образца и порядок их выдачи;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и утверждает Положение об инновационном университете;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устанавливает порядок осуществления образовательного мониторинга;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утверждает Правила отбора претендентов для присуждения международной стипендии "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Болашак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учреждает государственные именные стипендии;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17) утверждает Положение о знаке "Алтын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</w:t>
      </w:r>
      <w:proofErr w:type="spellEnd"/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18) утверждает правила присвоения званий "Лучший преподаватель вуза" и "Лучший педагог";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19) утверждает типовые правила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20) утверждает Правила деятельности специализированных организаций образования для одаренных детей;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21) утверждает Правила расходования средств, выделяемых на оказание финансовой и материальной помощи социально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незащищенным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обучающимся и обучающимся из числа малообеспеченных семей;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22) утверждает Правила проведения государственных конкурсов на присуждение грантов государственным учреждениям образования с высокими показателями работы и порядок их использования;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положения о порядке их назначения, прохождения аттестации и освобождения от должности.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5. Компетенция уполномоченного органа в области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Уполномоченный орган в области образования выполняет следующие функции: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обеспечивает соблюдение конституционных прав и свобод граждан в области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целевые и международные программы в области образования и науки;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доклада о состоянии развития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организует разработку и утверждает государственные общеобязательные стандарты образования (кроме медицинского и фармацевтического образования) соответствующих уровней образования, утверждает типовые образовательные учебные программы и типовые учебные планы всех уровней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утверждает порядок и критерии конкурсного отбора и проводит конкурс университетов, внедряющих инновационные образовательные программы;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выдает лицензии и (или) приложения на право осуществления образовательной деятельности: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юридическим лицам, реализующим профессиональные учебные программы высшего и послевузовского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юридическим лицам, реализующим образовательные учебные программы и финансируемым за счет средств республиканского бюджета;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юридическим лицам, реализующим духовные образовательные учебные программы (духовные учебные заведения);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международным и иностранным юридическим лицам, осуществляющим деятельность на территории Республики Казахстан и реализующим образовательные учебные программы;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проводит государственную аттестацию организаций образования независимо от форм собственности и ведомственной подчиненности, реализующих профессиональные учебные программы высшего и послевузовского образования (за исключением медицинского и фармацевтического образования), а также организаций образования, финансируемых из республиканского бюджета;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организует проведение аккредитации организаций образования, реализующих профессиональные учебные программы высшего и послевузовского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11)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разрабатывает и утверждает технологию проведения единого национального тестирования, а также комплексного тестирования;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по уровням профессиональных учебных программ и утверждает классификаторы профессий и специальностей;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определяет время начала и завершения учебного года в организациях образования независимо от форм собственности и ведомственной подчиненности;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15) устанавливает перечень профессий и специальностей, получение которых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заочной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вечерней формах и в форме экстерната не допускается, и выдает разрешение на обучение в форме экстерната в организациях образования, дающих высшее образование;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утверждает правила перевода и восстановления обучающихся по типам организаций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17) утверждает порядок предоставления академических отпусков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организациях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18) утверждает правила проведения промежуточного государственного контроля и предельное количество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организации образования, не прошедших промежуточный государственной контроль, превышение которого ведет к внеочередной государственной аттестации;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19) утверждает типовые правила проведения текущего контроля успеваемости, промежуточной и итоговой аттестации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20) разрабатывает и утверждает порядок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21) устанавливает порядок признания и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нострификации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документов об образовании;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22) организует заказ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осуществляет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их использованием;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23) разрабатывает и утверждает формы документов строгой отчетности, используемых организациями образования в образовательной деятельности, определяет требования к оформлению документов об образовании; утверждает форму справки, выдаваемой лицам, не завершившим образование;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24) утверждает формы типового договора оказания образовательных услуг и типового договора на проведение профессиональной практики;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25) осуществляет руководство и координирует проведение учебно-методической работы, утверждает правила организации и осуществления учебно-методической работы, правила организации учебного процесса по кредитной технологии обучения и дистанционным образовательным технологиям;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27) утверждает правила организации работы по подготовке, экспертизе и изданию учебников, учебно-методических комплексов и учебно-методических пособий и организует эту работу; разрешает к использованию учебники, пособия и другую литературу для организаций образования, в том числе на электронных носителях;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28) организует проведение внешкольных мероприятий республиканского значения;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29) утверждает правила организации и организует проведение республиканских олимпиад и научных соревнований по общеобразовательным предметам, республиканских конкурсов исполнителей и профессионального мастерства;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30) осуществляет в установленном порядке финансирование подведомственных организаций за счет бюджетных средств;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31) утверждает уставы подведомственных учреждений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32) осуществляет государственный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33) назначает на должности и освобождает от должностей первых руководителей подведомственных организаций образования, за исключением руководителей отдельных государственных высших учебных заведений, которые назначаются на должности и 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освобождаются от должностей Президентом Республики Казахстан.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Дает согласие на назначение заместителей руководителя и главного бухгалтера подведомственной организации образования;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34) разрабатывает и утверждает типовые квалификационные характеристики должностей педагогических работников и приравненных к ним лиц;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35) утверждает правила конкурсного замещения руководителей государственных организаций среднего образования в организационно-правовой форме государственного учреждения;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36) утверждает правила конкурсного замещения должностей профессорско-преподавательского состава и научных работников высших учебных заведений;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37) утверждает правила аттестации педагогических работников;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38) организует переподготовку и повышение квалификации педагогических кадров;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39) разрабатывает и утверждает отраслевую систему поощрения;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41) устанавливает порядок направления для обучения за рубежом;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42) утверждает нормативные правовые акты по организации и проведению государственной аттестации организаций образования и аккредитации;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43) размещает государственный образовательный заказ на подготовку специалистов с послевузовским образованием, а также с техническим и профессиональным,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послесредним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образованием в организациях образования, финансируемых из республиканского бюджета;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45) разрабатывает и утверждает формы ведомственной отчетности, проверочных листов, критерии оценки степени риска, ежегодные планы проверок в соответствии с </w:t>
      </w:r>
      <w:hyperlink r:id="rId7" w:history="1">
        <w:r w:rsidRPr="00642A76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Законом</w:t>
        </w:r>
      </w:hyperlink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 "О частном предпринимательстве".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tooltip="подпункт 45) введен Законом от 17.07.2009, изм. Законом от 19.03.2010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6. Компетенция местных представительных и исполнительных органов в области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Местные представительные органы: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утверждают программы развития образования на территории соответствующей административно-территориальной единицы, представленные местными исполнительными органами, заслушивают отчеты об их исполнении;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принимают решение о льготном проезде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общественном транспорте.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Местный исполнительный орган области: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разрабатывает и вносит на утверждение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маслихата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программы развития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обеспечивает предоставление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3) обеспечивает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обучение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детей по специальным общеобразовательным учебным программам;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обеспечивает обучение одаренных детей в специализированных организациях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образования, бланками документов государственного образца об образовании и осуществляет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их использованием;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создает, реорганизует и ликвидирует в установленном законодательством Республики Казахстан порядке государственные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образования, специализированные и специальные общеобразовательные учебные программы, а также детские юношеские спортивные школы;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7) организует лицензирование образовательной деятельности, а также проведение государственной аттестации юридических лиц, реализующих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образования, а также специализированные и специальные общеобразовательные учебные программы и учебные программы дополнительного образования по спорту для детей и юношества;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8) утверждает государственный образовательный заказ на подготовку специалистов с техническим и профессиональным,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послесредним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образованием;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9) организует участие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едином национальном тестировании;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10)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11) направляет средства на оказание финансовой и материальной помощи социально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незащищенным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обучающимся и обучающимся из числа малообеспеченных семей в размере не менее одного процента от бюджетных средств, выделяемых на текущее содержание общеобразовательных школ;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12) обеспечивает приобретение и доставку учебников и учебно-методических комплексов для организаций образования, реализующих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образования, а также специальные и специализированные общеобразовательные учебные программы;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обеспечивает проведение школьных олимпиад областного масштаба;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обеспечивает дополнительное образование детей по спорту;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18) осуществляет в установленном порядке государственное обеспечение детей - сирот, детей, оставшихся без попечения родителей, их обязательное трудоустройство и обеспечение жильем;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19)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21) вносит предложения в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маслихат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льготном проезде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общественном транспорте;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22) назначает первого руководителя областного департамента образования по согласованию с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Местный исполнительный орган города республиканского значения и столицы: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разрабатывает и вносит на утверждение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маслихата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программы развития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организует учет детей дошкольного и школьного возраста, их обучение до получения ими обязательного среднего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организует и обеспечивает обязательное общее среднее образование, включая вечернюю (сменную) форму обучения, и общее среднее образование, предоставляемое через организации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интернатного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типа;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обеспечивает получение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образования, дополнительного образования детей, а также государственные организации образования, реализующие специальные и специализированные общеобразовательные учебные программы;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организует лицензирование образовательной деятельности, а также проведение государственной аттестации юридических лиц, реализующих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образования, дополнительного образования детей, а также организаций образования, реализующих специальные и специализированные общеобразовательные учебные программы;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7) утверждает государственный образовательный заказ на дошкольное воспитание и обучение, подготовку специалистов с техническим и профессиональным,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послесредним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образованием;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8) организует участие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едином национальном тестировании;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организует приобретение и доставку учебников и учебно-методических комплексов для государственных организаций образования, реализующих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обеспечивает дополнительное образование для детей;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11) направляет средства на оказание финансовой и материальной помощи социально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незащищенным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обучающимся и обучающимся из числа малообеспеченных семей в размере не менее одного процента от бюджетных средств, выделяемых на текущее содержание общеобразовательных школ;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13) обеспечивает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обучение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специальным общеобразовательным учебным программам;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обеспечивает обучение одаренных детей в специализированных организациях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обеспечивает проведение школьных олимпиад масштаба города республиканского значения, столицы;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19) осуществляет в установленном порядке государственное обеспечение детей - сирот, детей, оставшихся без попечения родителей, их обязательное трудоустройство и обеспечение жильем;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22)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23) вносит предложения в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маслихат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льготном проезде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общественном транспорте;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25) назначает первых руководителей департаментов образования по согласованию с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Местный исполнительный орган района (города областного значения):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реализует программы развития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интернатного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типа;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организует участие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едином национальном тестировании;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организует учет детей дошкольного и школьного возраста, их обучение до получения ими обязательного среднего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организует лицензирование образовательной деятельности, а также проведение государственной аттестации юридических лиц, реализующих общеобразовательные учебные программы дошкольного воспитания и обучения, начального, основного среднего и общего среднего образования (за исключением организаций образования, реализующих специальные и специализированные общеобразовательные учебные программы), а также программы дополнительного образования для детей (за исключением программ дополнительного образования по спорту для детей и юношества);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предшкольной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подготовки, начального, основного среднего и общего среднего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обеспечивает дополнительное образование для детей;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организует проведение школьных олимпиад районного (городского) масштаба;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11) направляет средства на оказание финансовой и материальной помощи социально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незащищенным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обучающимся и обучающимся из числа малообеспеченных семей в размере не менее одного процента от бюджетных средств, выделяемых на текущее содержание общеобразовательных школ;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осуществляет в установленном порядке государственное обеспечение детей - сирот, детей, оставшихся без попечения родителей, их обязательное трудоустройство и обеспечение жильем;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содействует трудоустройству лиц, окончивших обучение в организациях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17) вносит предложения в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маслихат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льготном проезде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общественном транспорте;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19) назначает первых руководителей районных (городских) отделов образования по согласованию с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Аким района в городе, города областного, районного значения, поселка, аула (села), аульного (сельского) округа: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организует учет детей дошкольного и школьного возраста;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Аким поселка, аула (села), аульного (сельского) округа в случае отсутствия школы в населенном пункте организует бесплатный подвоз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ближайшей школы и обратно.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7. Информационное обеспечение органов управления системой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Единая информационная система образования включает в себя данные образовательного мониторинга, в том числе ведомственных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8. Государственные гарантии в области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 </w:t>
      </w:r>
      <w:hyperlink r:id="rId9" w:history="1">
        <w:r w:rsidRPr="00642A76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Конституцией</w:t>
        </w:r>
      </w:hyperlink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Государственный контроль за качеством образования обеспечивается путем создания и обеспечения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функционирования национальной системы оценки качества образования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Государство обеспечивает получение гражданами Республики Казахстан бесплатного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предшкольного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начального, основного среднего и общего среднего образования, а также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образования, если образование каждого из этих уровней гражданин получает впервые.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Иностранцы и лица без гражданства, постоянно проживающие в Республике Казахстан, имеют равные с гражданами Республики Казахстан права на получение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предшкольного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начального, основного среднего и общего среднего образования в порядке, установленном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" w:tooltip="Часть 2 пункта 2 статьи 8 вводится в действие с 01.01.2008 года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образования, если образование каждого из этих уровней они получают впервые.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 определяется международными договорами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В целях обеспечения доступности получения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 создаются условия для развития негосударственного образовательного кредитования.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Государство принимает меры по созданию системы гарантирования образовательных кредитов, выдаваемых банками второго уровня, и рефинансирования банков второго уровня путем приобретения прав требований по образовательным кредитам.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категории граждан Республики Казахстан, которым оказывается социальная помощь, относятся: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дети - сироты, дети, оставшиеся без попечения родителей;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дети с ограниченными возможностями в развитии, инвалиды и инвалиды с детства, дети - инвалиды;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дети из многодетных семей;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иные категории граждан, определяемые законами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Размеры, источники и порядок предоставления социальной помощи определяются Правительством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Для граждан,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лечебных организациях.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Государство обеспечивает гражданам с ограниченными возможностями в развитии условия для получения ими образования, коррекции нарушения развития и социальной адаптации.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7. Государство гарантирует функционирование малокомплектных школ и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интернатных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Государство создает необходимые условия одаренным гражданам Республики Казахстан для получения элитарного образования, в том числе за рубежом.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9. Язык обучения и воспитания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Языковая политика в организациях образования осуществляется в соответствии с </w:t>
      </w:r>
      <w:hyperlink r:id="rId11" w:history="1">
        <w:r w:rsidRPr="00642A76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Конституцией</w:t>
        </w:r>
      </w:hyperlink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 и законодательством Республики Казахстан о языках.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Все организации образования, независимо от форм собственности, должны обеспечить знание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обучающимися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Государственный и русский языки являются обязательными предметами, включаемыми в программу единого национального тестирования.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3. Система образования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10. Понятие системы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Система образования Республики Казахстан представляет собой совокупность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взаимодействующих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государственных общеобязательных стандартов образования и образовательных учебных программ, обеспечивающих преемственность уровней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организаций образования, независимо от форм собственности, типов и видов, реализующих образовательные программы;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органов управления образованием и соответствующей инфраструктуры, в том числе организаций научного и учебно-методического обеспечения, осуществляющих мониторинг качества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11. Задачи системы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Задачами системы образования являются: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приобщение к достижениям отечественной и мировой культуры; изучение истории, обычаев и традиций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казахского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других народов республики; овладение государственным, русским, иностранным языками;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обеспечение повышения социального статуса педагогических работников;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расширение автономности, самостоятельности организаций образования, демократизация управления образованием;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знаниях;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интеграция образования, науки и производства;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12) обеспечение профессиональной ориентации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12. Уровни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дошкольное воспитание и обучение;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начальное образование;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основное среднее образование;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среднее образование (общее среднее образование, техническое и профессиональное образование);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послесреднее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высшее образование;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послевузовское образование.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4. Содержание образования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13. Понятие содержания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Содержание образования определяется образовательными учебными программами, которые разрабатываются на основе государственных общеобязательных стандартов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14. Образовательные учебные программы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Образовательные учебные программы в зависимости от содержания и их направления (назначения) подразделяются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общеобразовательные (типовые, рабочие);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профессиональные (типовые, рабочие);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дополнительные.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Типовые общеобразовательные и профессиональные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Рабочие общеобразовательные и профессиональные учебные программы разрабатываются на основе соответствующих типовых учебных программ.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зависимости от содержания общеобразовательные учебные программы подразделяются на учебные программы: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дошкольного воспитания и обучения;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начального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основного среднего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общего среднего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наиболее полного развития потенциальных возможностей одаренных лиц разрабатываются специализированные образовательные учебные программы, предусматривающие углубленное изучение отдельных предметов учебной программы.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Профессиональные учебные программы направлены на подготовку специалистов технического, обслуживающего и управленческого труда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зависимости от содержания профессиональные учебные программы подразделяются на учебные программы: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технического и профессионального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высшего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послевузовского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Для апробации новых технологий обучения, внедрения нового содержания образования разрабатываются экспериментальные образовательные учебные программы, реализуемые в организациях образования, работающих в режиме эксперимента (экспериментальных площадках).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Интегрированные образовательные учебные программы разрабатываются организациями образования по согласованию с уполномоченным органом в области образования. Интегрированные образовательные учебные программы могут быть междисциплинарными и межуровневыми, межвузовскими и международными.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Профессиональные учебные программы по военным специальностям утверждаются Министерством обороны Республики Казахстан по согласованию с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Типовые профессиональные учебные программы по медицинским и фармацевтическим специальностям утверждаются уполномоченным органом в области здравоохранения.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Организация образования вправе при наличии лицензии реализовывать образовательные учебные программы различного уровня.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15. Общеобразовательные учебные программы дошкольного воспитания и обучения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Общеобразовательные учебные программы дошкольного воспитания и обучения: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Срок освоения общеобразовательной учебной программы начального образования - четыре года.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Освоение общеобразовательной учебной программы завершается промежуточным контролем знаний обучающихся и выборочной мониторинговой оценкой учебных достижений обучающихся.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Общеобразовательные учебные программы основного среднего образования направлены на освоение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обучающимися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Общеобразовательная учебная программа включает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предпрофильную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подготовку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Изучение содержания каждого предмета завершается на уровне основного среднего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Срок освоения общеобразовательной учебной программы основного среднего образования - шесть лет.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социально-гуманитарному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естественно-научному, технологическому и другим направлениям для осуществления ориентированной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допрофессиональной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подготовки обучающихся.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Срок освоения общеобразовательной учебной программы общего среднего образования - два года.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17. Образовательные учебные программы технического и профессионального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специалистов технического и обслуживающего труда по основным направлениям общественно-полезной профессиональной деятельности.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2. Образовательные учебные программы технического и профессионального образования в зависимости от содержания программы и уровня квалификации подготовки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делятся на учебные программы: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технического и профессионального образования, предусматривающего подготовку кадров по массовым профессиям технического и обслуживающего труда.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Содержание образовательных учебных программ предусматривает: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изучение интегрированных курсов по общеобразовательным предметам, являющимся профилирующими для успешного освоения общепрофессиональных и специальных дисциплин, прохождение производственного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обучения по приобретению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профессиональных навыков;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присвоение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достигнутого уровня профессиональной квалификации (разряда, класса, категории) по конкретной профессии;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технического и профессионального образования, предусматривающего овладение более сложными (смежными) профессиями, специальностями и практическими навыками выполнения работ технического и обслуживающего труда во всех отраслях экономики, связанными с высокими технологиями и профессиональной деятельностью.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Содержание образовательных учебных программ предусматривает: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изучение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присвоение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повышенного уровня профессиональной квалификации по конкретной специальности;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технического и профессионального образования, обеспечивающего подготовку высококвалифицированных специалистов технического труда, их переподготовку и повышение квалификации.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Содержание образовательных учебных программ предусматривает: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изучение интегрированных образовательных программ технического и профессионального образования с образовательными программами 1 - 2 курсов высших учебных заведений.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завершении двухлетнего обучения и прохождения промежуточной аттестации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присваивается достигнутый уровень профессиональной квалификации (разряд, класс, категория) по конкретной специальности.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завершении трехлетнего обучения и прохождения промежуточной аттестации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присваивается повышенный уровень профессиональной квалификации по конкретной специальности.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завершении полного курса обучения и прохождения итоговой аттестации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присваивается квалификация специалиста среднего звена.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Профессиональные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подготовки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Профессиональные учебные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производственных работ, определяющих будущую профессиональную деятельность по избранной специальности.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Профессиональные учебные программы технического и профессионального образования состоят из программ теоретического и производственного обучения.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18. Специализированные общеобразовательные учебные программы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обучающимися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основ наук, культуры, искусства, спорта, военного дела, развитие их творческого потенциала и дарований.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19. Специальные общеобразовательные учебные программы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Специальные общеобразовательные учебные программы разрабатываются на основе общеобразовательных учебных программ и направлены на обучение и развитие детей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коррекционные общеобразовательные учебные программы.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Специальные общеобразовательные учебные программы реализуются в специальных организациях образования, предусмотренных законами Республики Казахстан, или на дому.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Статья 20. Профессиональные учебные программы </w:t>
      </w:r>
      <w:proofErr w:type="spellStart"/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Профессиональные учебные программы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 направлены на подготовку младших специалистов обслуживающего и управленческого труда по гуманитарным специальностям из числа граждан, имеющих среднее образование (общее среднее или техническое и профессиональное).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Срок освоения профессиональных учебных программ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 (кроме специальностей медицины) лицами, имеющими общее среднее образование, составляет не менее двух лет, а имеющими техническое и профессиональное образование, - не менее одного года.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Содержание профессиональных учебных программ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 предусматривает: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изучение наряду с профессиональными социально-гуманитарных 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естественно-научных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дисциплин, интегрированных с профессиональными учебными программами 1 - 2 курсов высшего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завершении обучения присвоение квалификации младшего специалиста обслуживающего и управленческого труда.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21. Профессиональные учебные программы высшего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Профессиональные учебные программы высшего образования направлены на подготовку специалистов с присвоением квалификации и (или) академической степени "бакалавр", последовательное повышение уровня их профессиональной подготовки.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Лица, завершившие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обучение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профессиональной учебной программе высшего образования с присуждением академической степени "бакалавр", могут занимать должности, для которых квалификационными требованиями предусмотрено наличие высшего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Содержание профессиональных учебных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Каждый цикл дисциплин состоит из дисциплин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Университеты вправе на конкурсной основе разрабатывать и внедрять инновационные образовательные программы, содержащие новые качественно усовершенствованные технологии, методы и формы обучения.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Срок освоения профессиональных учебных программ высшего образования определяется государственным общеобязательным стандартом высшего образования и должен составлять не менее 4 лет.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Для граждан, имеющих техническое и профессиональное,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послесреднее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высшее образование, высшими учебными заведениями разрабатываются и реализуются профессиональные учебные программы, предусматривающие сокращенные сроки обучения.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Высшие военные учебные заведения реализуют профессиональные учебные программы высшего образования по военным специальностям, разрабатываемые и утверждаемые их органами государственного управления по согласованию с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Освоение профессиональной учебной программы интернатуры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Положение об интернатуре утверждается уполномоченным органом в области здравоохранения.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22. Профессиональные учебные программы послевузовского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Профессиональные учебные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Содержание профессиональных учебных программ послевузовского образования предусматривает: теоретическое обучение, включающее базовые и профильные дисциплины; практику; научно-исследовательскую работу с написанием диссертации.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23. Образовательные учебные программы дополнительного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Образовательные учебные программы дополнительного образования направлены на всестороннее удовлетворение образовательных и культурных потребностей обучающихся и воспитанников.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Образовательные учебные программы дополнительного образования в зависимости от содержания и направленности подразделяются на учебные программы: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дополнительного образования обучающихся и воспитанников;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переподготовки и повышения квалификации специалистов.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Образовательные учебные программы дополнительного образования, реализуемые государственными организациями образования, утверждаются органами, выполняющими по отношению к ним функции органа государственного управления.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24. Образование взрослых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Образование взрослых осуществляется организациями образования, а также юридическими лицами, имеющими структурные подразделения, реализующие дополнительные образовательные программы.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25. Экспериментальные образовательные учебные программы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Экспериментальные образовательные учебные программы направлены на апробацию новых технологий обучения, внедрение нового содержания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5. Организация образовательной деятельности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26. Общие требования к приему обучающихся и воспитанников в организации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Порядок приема на обучение в организации образования дошкольного, начального, основного среднего, общего среднего,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 устанавливается типовыми правилами приема в учебные заведения соответствующего типа.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Порядок приема на обучение в организации образования дошкольного, начального, основного среднего и общего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Прием на обучение в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профессиональной учебной программы соответствующего уровня.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получения высшего образования в зарубежных высших учебных заведениях по очной форме обучения в соответствии с перечнем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Болашак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При проведении конкурса на получение образовательных грантов, а также на зачисление в состав обучающихся по государственному заказу на подготовку кадров с техническим и профессиональным,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послесредним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высшим образованием преимущественное право имеют: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1) лица, награжденные знаком "Алтын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белг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</w:t>
      </w:r>
      <w:proofErr w:type="spellEnd"/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победители международных олимпиад и научных соревнований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степени) текущего года при условии соответствия выбранной ими специальности предмету олимпиады, конкурса или спортивного соревнования.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одинаковых показателей при проведении конкурса на получение образовательных грантов преимущественное право имеют дети - 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 - 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 образовании (свидетельства, аттестаты, дипломы) с отличием.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Прием на обучение в высшие технические школы для получения технического и профессионального образования осуществляется на условиях, определяемых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Прием на обучение в высшие учебные заведения и научно-исследовательские организации для получения послевузовского профессионального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8. При поступлении на учебу в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высшего образования, предусматривается квота приема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граждан из числа инвалидов I, II групп, инвалидов с детства, детей - инвалидов;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лиц, приравненных по льготам и гарантиям к участникам войны и инвалидам войны;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граждан из числа аульной (сельской) молодежи на специальности, определяющие социально-экономическое развитие аула (села);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лиц казахской национальности, не являющихся гражданами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детей - сирот и детей, оставшихся без попечения родителей.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9. Прием на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обучение по специальностям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11. Прием на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обучение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государственному образовательному заказу по отдельным специальностям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</w:t>
      </w: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учредителем или учредителями (органом государственного управления) организации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13. С лицами, поступившими на обучение, организацией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 заключается договор, типовая форма которого утверждается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27. Формы получения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зависимости от содержания образовательных учебных программ с учетом потребностей и возможностей личности, создания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условий доступности получения каждого уровня образования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обучение осуществляется в форме очного, вечернего, заочного и экстерната.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28. Организация учебного и воспитательного процесса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Учебный и воспитательный процесс в организациях образования осуществляется в соответствии с рабочими учебными программами и рабочими учебными планами.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Основой организации учебного и воспитательного процесса являются планирование и учет учебной и воспитательной работы, осуществляемой организацией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Планирование учебной и 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Планирование учебной и воспитательной работы в организациях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Воспитательные программы в организациях образования являются составляющей частью учебного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Пропаганда расовой, этнической, религиозной,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социальой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Учебный и 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Порядок организации образовательной деятельности в организациях образования, время обучения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образования, а в организациях образования, реализующих профессиональные учебные программы высшего образования, - на военных кафедрах в порядке, установленном законодательством Республики Казахстан.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7. В целях контроля за освоением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обучающимися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образовательных учебных программ организации образования осуществляют текущий контроль успеваемости обучающихся и промежуточную аттестацию обучающихся.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Организации образования самостоятельны в выборе форм, порядка и периодичности проведения текущего контроля успеваемости обучающихся и промежуточной аттестации обучающихся.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8. Освоение образовательных учебных программ основного среднего, общего среднего,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 завершается обязательной итоговой аттестацией обучающихся.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9. 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послесреднее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высшее образование, осуществляется в форме единого национального тестирования.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10. Итоговая аттестация обучающихся организаций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 включает: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итоговую аттестацию обучающихся в организациях образования;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оценку уровня профессиональной подготовленности и присвоение квалификации.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Особенности итоговой аттестации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освоивших профессиональные учебные программы послевузовского образования, определяются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учебного и воспитательного процесса, а также успеваемостью обучающихся.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29. Организация научной и учебно-методической работы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 целях интеграции науки и образования, обеспечения и совершенствования учебного и 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научная и учебно-методическая работа.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Руководство научной и учебно-методической работой возлагается: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организациях общего среднего образования на методические кабинеты районных (городских) отделов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организациях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 на методические кабинеты областных (городских) департаментов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Координация научной и учебно-методической деятельности в организациях образования и соответствующей инфраструктуре, в том числе организациях научного и учебно-методического обеспечения, осуществляется в порядке, установленном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30. Дошкольное воспитание и обучение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Дошкольное воспитание детей с одного года до пяти лет осуществляется в семье и (или) дошкольных организациях.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Местные исполнительные органы организуют семье и дошкольным организациям необходимую методическую и консультативную помощь.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3. Дошкольное обучение осуществляется с пяти лет в виде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предшкольной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подготовки детей к обучению в школе.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Предшкольная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подготовка обязательна и осуществляется в семье, дошкольных организациях,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предшкольных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классах общеобразовательных школ, лицеев и гимназий.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Предшкольная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подготовка в государственных организациях образования является бесплатной.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31. Начальное, основное среднее и общее среднее образование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На обучение в 1 класс принимаются дети с шести лет.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Основными видами организаций среднего образования, реализующих общеобразовательные учебные программы начального, основного среднего, общего среднего образования, являются школа, гимназия, лицей, профильная школа.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Решение об исключении детей - сирот и детей, оставшихся без попечения родителей, принимается с согласия органов опеки и попечительства.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32. Техническое и профессиональное образование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Техническое и профессиональное образование осуществляется в профессиональных лицеях, училищах, колледжах и высших технических школах на базе основного среднего и (или) общего среднего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Профессиональное обучение может осуществляться непосредственно на производстве, в учебно-производственных комбинатах, в учебных центрах, на курсах, в учебно-производственных структурах юридических лиц, осуществляющих подготовку рабочих, при наличии лицензии на право осуществления образовательной деятельности, выданной в порядке, установленном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Статья 33. </w:t>
      </w:r>
      <w:proofErr w:type="spellStart"/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Послесреднее</w:t>
      </w:r>
      <w:proofErr w:type="spellEnd"/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 образование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Профессиональные учебные программы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 реализуются в организациях образования, основным видом которых является колледж.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Подготовка специалистов по профессиональным учебным программам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 осуществляется по гуманитарным специальностям, перечень которых утверждается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34. Высшие технические школы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Высшие технические школы реализуют интегрированные образовательные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35. Высшее образование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Высшее образование приобретается гражданами, имеющими общее среднее или техническое и профессиональное, или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послесреднее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образование. Гражданин имеет право на получение на конкурсной основе бесплатного высшего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Профессиональные учебные программы высшего образования реализуются в высших учебных заведениях, основными видами которых являются университет, академия, институт и приравненные к ним (консерватория, высшая школа, высшее училище).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Университеты, внедряющие инновационные образовательные программы, являются инновационными университетами.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Филиалы высших учебных заведений вправе осуществлять образовательную деятельность, за исключением подвидов образовательной деятельности, подлежащих лицензированию.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Обучающемуся, успешно прошедшему итоговую аттестацию по освоению профессиональной учебной программы высшего образования, присваивается квалификация и (или) академическая степень "бакалавр".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Для реализации образовательных программ и проведения научно-прикладных исследований высшие учебные заведения вправе создавать и (или) вступать в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инновационно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-образовательные консорциумы.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36. Послевузовское образование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Послевузовское образование приобретается гражданами, имеющими высшее образование.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Подготовка научных и педагогических кадров осуществляется в магистратуре и докторантуре высших учебных заведений и научных организаций, а также путем направления стипендиатов международной стипендии "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Болашак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 на обучение в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Реализация профессиональных учебных программ магистратуры по военным специальностям осуществляется в адъюнктуре военных высших учебных заведений.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Подготовка кадров в магистратуре осуществляется на базе профессиональных учебных программ высшего образования по двум направлениям: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научному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педагогическому со сроком обучения два года;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профильному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 сроком обучения не менее одного года.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Обучающемуся, успешно прошедшему итоговую государственную аттестацию и публично защитившему магистерскую диссертацию, присуждается академическая степень магистра по соответствующей специальности.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В докторантуре осуществляется подготовка докторов философии (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PhD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и докторов по профилю на базе профессиональных учебных программ магистратуры со сроком обучения не менее трех лет.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Послевузовское медицинское и фармацевтическое образование включает резидентуру, магистратуру и докторантуру.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резидентуре осуществляется углубленная подготовка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клиническим специальностям продолжительностью обучения от двух до четырех лет в зависимости от специализации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Положение о резидентуре утверждается уполномоченным органом в области здравоохранения.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37. Дополнительное образование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Дополнительное образование обучающихся и воспитанников осуществляется в организациях дополнительного образования, виды которых определяются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на договорной основе.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на производстве и при прохождении научными работниками государственных научных организаций и высших учебных заведений научной стажировки в ведущих высших учебных заведениях, научных центрах и лабораториях мира по международной стипендии "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Болашак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Повышение квалификации педагогических и научных работников организаций образования осуществляется не реже одного раза в пять лет.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Статья 38. Профессиональная практика </w:t>
      </w:r>
      <w:proofErr w:type="gramStart"/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обучающихся</w:t>
      </w:r>
      <w:proofErr w:type="gramEnd"/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Профессиональная практика обучающихся является составной частью профессиональных учебных программ подготовки специалистов.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Договоры с организациями, являющимися базами практики, заключаются на основе типовой формы договора на проведение профессиональной практики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39. Документы об образовании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Организации образования, имеющие лицензию, прошедшие государственную аттестацию и реализующие образовательные учебные программы основного среднего, общего среднего,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высшего, послевузовского образования, выдают гражданам, прошедшим итоговую аттестацию, документы об образовании государственного образца.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Наличие документа об образовании государственного образца является необходимым условием для продолжения обучения в организациях образования последующего уровня.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Гражданам, не завершившим образование либо не прошедшим итоговую аттестацию, выдается справка установленного образца.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При отсутствии международных договоров (соглашений)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нострификация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документов об образовании, полученных гражданами в зарубежных организациях образования, и выдача им соответствующих удостоверений осуществляются в порядке, установленном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6. Субъекты образовательной деятельности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40. Организации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Организациями образования являются юридические лица, которые реализуют одну или несколько образовательных учебных программ и (или) обеспечивают содержание и воспитание обучающихся, воспитанников.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Организации образования создаются физическими и юридическими лицами (учредителями) в соответствии с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Право на ведение образовательной деятельности возникает у организаций образования с момента получения лицензии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Номенклатура типов и видов организаций образования утверждается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Положение о клинических базах утверждается уполномоченным органом в области здравоохранения.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41. Устав организации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перечень реализуемых образовательных учебных программ;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порядок приема в организацию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перечень и порядок предоставления платных услуг;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Устав организации образования утверждается в порядке, установленном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42. Создание, реорганизация и ликвидация организаций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Создание, реорганизация и ликвидация организаций образования осуществляются в соответствии с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В случае лишения лицензии или ликвидации организации образования ее учредитель (учредители) принимает меры к переводу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продолжения обучения в другие организации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43. Компетенция организаций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Организации образования самостоятельны в осуществлении учебного и 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организации образования соответствующего типа и уставами организаций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 компетенции организаций образования относятся следующие функции: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разработка и утверждение правил внутреннего распорядка;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разработка и утверждение рабочих учебных программ и рабочих учебных планов, кроме рабочих учебных программ и рабочих учебных планов по военным специальностям;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формирование контингента обучающихся, воспитанников в соответствии с лицензией на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 ведения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образовательной деятельности, если иное не предусмотрено настоящим Законом и типовыми правилами приема;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проведение текущего контроля успеваемости, промежуточной и итоговой аттестации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 исключением единого национального тестирования и присвоения квалификации по профессиям (специальностям) технического и обслуживающего труда;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дств в п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орядке, установленном законодательством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материально-техническое обеспечение, оснащение и оборудование организаций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предоставление товаров (работ, услуг) на платной основе в порядке, установленном законодательством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привлечение дополнительных источников финансовых и материальных сре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дств дл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осуществления уставной деятельности в порядке, установленном законодательством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11) обеспечение обучающихся питанием и медицинским обслуживанием, обеспечение охраны и укрепления здоровья обучающихся, воспитанников;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13) обеспечение условий содержания и проживания обучающихся и воспитанников не ниже установленных норм;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14) содействие деятельности органов общественного самоуправления, общественных объединений;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 представление финансовой отчетности в порядке, установленном законами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16) присвоение педагогическим и научным работникам высших учебных заведений академических званий доцента и профессора соответствующего учебного заведения;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17) присуждение академической степени "магистр".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44. Управление организациями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Непосредственное управление организацией образования осуществляет ее руководитель.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порядок назначения на должности 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освобождения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 должностей которых определяется Президентом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Руководитель государственной организации среднего образования в организационно-правовой форме государственного учреждения назначается на должность на конкурсной основе.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Наименование должности руководителя организации образования, компетенция, порядок формирования и деятельности коллегиальных органов организаций образования, разграничение полномочий между ними определяются типовыми правилами деятельности организаций образования соответствующего типа и закрепляются их уставами.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Руководитель государственной организации образования один раз в три года проходит аттестацию в порядке, установленном Правительством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должности и освобождает от должностей своих заместителей и главного бухгалтера.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В организациях образования создаются коллегиальные органы управления.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45. Трудовые отношения и ответственность руководителя организации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Трудовые отношения работника и организации образования регулируются трудовым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конкурсной основе.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Порядок назначения на должности и условия труда руководителей и профессорско-преподавательского состава организаций образования, время обучения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очных отделениях которых приравнивается к прохождению воинской службы, определяются их органами государственного управления в соответствии с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Руководитель организации образования в порядке, установленном законами Республики Казахстан, несет ответственность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нарушение прав и свобод обучающихся, воспитанников, работников организации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невыполнение функций, отнесенных к его компетенции;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нарушение требований государственного общеобязательного стандарта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жизнь и здоровье обучающихся, воспитанников и работников организаций образования во время учебного и воспитательного процесса;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иные нарушения требований, предусмотренных в нормативных правовых актах и условиях трудового договора.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46. Объединения в системе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47. Права, обязанности и ответственность обучающихся и воспитанников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Лица, получающие образование, являются обучающимися или воспитанниками.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относятся учащиеся, студенты, магистранты, адъюнкты, курсанты, слушатели и докторанты.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 воспитанникам относятся лица, обучающиеся и воспитывающиеся в дошкольных,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интернатных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организациях.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Обучающиеся и воспитанники имеют право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выбор альтернативных курсов в соответствии с учебными планами;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участие в управлении организацией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восстановление и перевод из одного учебного заведения в другое, с одной специальности на другую или с одной формы обучения на другую;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 в порядке, установленном Правительством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бесплатное пользование спортивными, читальными, актовыми залами, библиотекой;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свободное выражение собственного мнения и убеждений;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уважение своего человеческого достоинства;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поощрение и вознаграждение за успехи в учебе, научной и творческой деятельности.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льготный проезд на общественном транспорте (кроме такси) по решению местных представительных органов;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совмещение обучения с работой в свободное от учебы время;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отсрочку от призыва на воинскую службу в соответствии с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По медицинским показаниям и в иных исключительных случаях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обучающемуся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может предоставляться академический отпуск.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6. Граждане, окончившие организации образования независимо от форм собственности, обладают равными правами при поступлении в организации образования следующего уровня.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7.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Отдельным категориям обучающихся в организациях образования выплачиваются государственные стипендии в порядке, установленном Правительством Республики Казахстан.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Государственная именная стипендия выплачивается наиболее одаренным магистрантам высших учебных заведений и научно-исследовательских организаций и обучающимся высших учебных заведений Республики Казахстан по очной форме обучения на основании решений ученых советов высших учебных заведений и научно-исследовательских институтов.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Именные стипендии, учреждаемые физическими и юридическими лицами, назначаются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очной форме обучения в организациях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Размеры именных стипендий и порядок их выплаты определяются органами и лицами, их учредившими.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8. Государственные учреждения образования, получившие на основе государственного конкурса грант за высокие показатели работы, выплачивают за счет него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малоимущих семей стипендии. Порядок выплаты и размеры стипендии устанавливаются Правительством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Отвлечение обучающихся и воспитанников от учебного процесса не допускается.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Дети - сироты и дети, оставшиеся без попечения родителей, обучающиеся и (или) воспитывающиеся в организациях образования для детей - сирот и детей, оставшихся без попечения родителей, содержатся на полном государственном обеспечении.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13. Обучающиеся на основе государственного образовательного заказа в организациях образования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17.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Граждане из числа аульной (сельской) молодежи, поступившие в пределах квоты, установленной подпунктом 3) пункта 8 статьи </w:t>
      </w:r>
      <w:hyperlink r:id="rId12" w:history="1">
        <w:r w:rsidRPr="00642A76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26</w:t>
        </w:r>
      </w:hyperlink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настоящего Закона, на обучение по педагогическим и медицинским специальностям, обязаны в порядке, предусмотренном правилами присуждения образовательного гранта и условиями договора о предоставлении образовательных услуг, отработать в организациях образования и медицинских организациях, расположенных в сельской местности, не менее трех лет после окончания высшего учебного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заведения.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Порядок направления специалиста на работу, предоставления права самостоятельного трудоустройства определяется правилами присуждения образовательного гранта.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48. Охрана здоровья обучающихся, воспитанников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стимулированию здорового образа жизни обучающихся, воспитанников.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Организации системы здравоохранения осуществляют систематический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Педагогические работники организаций дошкольного, среднего, технического и профессионального образования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организациях образования создаются условия для организации питания обучающихся.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качеством питания возлагается на органы здравоохранения.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49. Права и обязанности родителей и иных законных представителей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Родители и иные законные представители несовершеннолетних детей имеют право: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выбирать организации образования с учетом желания, индивидуальных склонностей и особенностей ребенка;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участвовать в работе органов управления организациями образования через родительские комитеты;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 получение их детьми дополнительных услуг на договорной основе.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Родители и иные законные представители обязаны: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2) обеспечить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предшкольную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подготовку детей в возрасте пяти лет, а начиная с шести лет, определять в общеобразовательную школу;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оказывать содействие организациям образования в обучении и воспитании детей;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обеспечивать посещение детьми занятий в учебном заведении.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7. Статус педагогического работника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50. Статус педагогического работника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Педагогические работники государственных организаций образования являются гражданскими служащими.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51. Права, обязанности и ответственность педагогического работника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Педагогический работник имеет право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занятие педагогической деятельностью с обеспечением условий для профессиональной деятельности;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индивидуальную педагогическую деятельность;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свободный выбор способов и форм организации педагогической деятельности при условии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участие в работе коллегиальных органов управления организации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повышение квалификации не реже одного раза в пять лет продолжительностью не более четырех месяцев;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досрочную аттестацию с целью повышения категории;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защиту своей профессиональной чести и достоинства;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отсрочку от призыва на воинскую службу;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творческий отпуск для занятия научной деятельностью с сохранением педагогического стажа;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обжалование приказов и распоряжений администрации организации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3. Педагогический работник обязан: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воспитывать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духе высокой нравственности, уважения к родителям, этнокультурным ценностям, бережного отношения к окружающему миру;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развивать у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жизненные навыки, компетенцию, самостоятельность, творческие способности;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не реже одного раза в пять лет проходить аттестацию;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соблюдать нормы педагогической этики;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уважать честь и достоинство обучающихся, воспитанников и их родителей.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 и трудовым договором.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Не допускается привлечение педагогических работников к видам работ, не связанным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Статья 52. Система </w:t>
      </w:r>
      <w:proofErr w:type="gramStart"/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оплаты труда работников организаций образования</w:t>
      </w:r>
      <w:proofErr w:type="gramEnd"/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Система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оплаты труда работников государственных организаций образования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определяется в порядке, установленном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Оплата труда работников негосударственных организаций образования определяется их учредителями или уполномоченным на то лицом в соответствии с действующим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 и другие выплаты в порядке, установленном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Должностные оклады профессорско-преподавательского состава и руководящих работников высших учебных заведений, имеющих особый статус, определяются с учетом повышающего коэффициента.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степень доктора философии (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PhD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и доктора по профилю в размере одной месячной минимальной заработной платы;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tooltip="Абзац 2 пункта 6 статьи 52 вводится в действие с 01.01.2008 года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Нормативная учебная нагрузка в неделю для исчисления месячной заработной платы педагогических работников государственных организаций образования устанавливается не более: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18 часов: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организаций начального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" w:tooltip="Абзац 2 подпункта 1) пункта 7 статьи 52 вводится в действие с 01.01.2008 года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организаций основного, общего среднего,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организаций дополнительного образования обучающихся и воспитанников;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специализированных и специальных организаций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" w:tooltip="Абзац 5 подпункта 1) пункта 7 статьи 52 вводится в действие с 01.01.2008 года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24 часов: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дошкольных организаций и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предшкольных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групп дошкольного воспитания и обучения и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предшкольных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классов организаций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детских юношеских спортивных организаций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30 часов для воспитателей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интернатных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организаций, лагерей отдыха, общежитий организаций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государственных организациях образования, за исключением высших учебных заведений, нормативная учебная нагрузка педагогических работников в зависимости от должностных обязанностей (квалификационных требований) устанавливается Правительством Республики Казахстан по представлению уполномоченного органа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Общая численность профессорско-преподавательского состава государственных высших учебных заведений при определении государственного заказа рассчитывается исходя из среднего соотношения: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студентов и преподавателей (среднее количество студентов, приходящихся на одного преподавателя) соответственно: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8:1 - для очной формы обучения (для медицинских высших учебных заведений - 6:1);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16:1 - для вечерней формы обучения;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32:1 - для заочной формы обучения;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магистрантов и преподавателей - 4:1;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" w:tooltip="Подпункт 2) пункта 8 статьи 52 вводится в действие с 01.01.2008 года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докторантов и преподавателей - 3:1.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" w:tooltip="Подпункт 3) пункта 8 статьи 52 вводится в действие с 01.01.2008 года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53. Социальные гарантии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Педагогические работники имеют социальные гарантии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жилище, в том числе служебное и (или) общежитие, в соответствии с законодательством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ежегодный оплачиваемый трудовой отпуск продолжительностью 56 календарных дней для педагогических работников организаций среднего общего,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дств в р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азмерах, устанавливаемых по решению местных представительных органов;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" w:tooltip="пп.3 п.2 исключен 24.12.2008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" w:tooltip="п.2-1 введен 24.12.2008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" w:tooltip="п.2-1 введен 24.12.2008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" w:tooltip="Подпункт 1) пункта 3 статьи 53 вводится в действие с 01.01.2008 года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обладателю звания "Лучший преподаватель вуза" - государственный грант в размере 2000-кратного месячного расчетного показателя;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обладателю звания "Лучший педагог" - государственный грант в размере 1000-кратного месячного расчетного показателя.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" w:tooltip="Подпункт 3) пункта 3 статьи 53 введен в действие с 01.01.2008 года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8. Государственное регулирование в области образования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54. Цели и формы государственного регулирования в области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55. Управление качеством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Образовательный мониторинг проводится методами внешней и внутренней оценки качества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Внешняя оценка качества образования включает в себя процедуры лицензирования, государственной аттестации организаций образования, аккредитации организаций образования, единого национального тестирования, промежуточного государственного контроля, а также процедуры ранжирования организаций образования всех типов и видов и присвоения квалификации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организациях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Внутренняя оценка качества образования включает в себя систему менеджмента качества, различные процедуры самооценки всех видов деятельности организаций образования, текущего контроля успеваемости, оценку образовательных достижений обучающихся.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Оценка деятельности высшего учебного заведения включает мнение студентов о качестве преподавания в данном учебном заведении.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56. Государственные общеобязательные стандарты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содержанию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максимальному объему учебной нагрузки обучающихся и воспитанников;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уровню подготовки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57. Лицензирование образовательной деятельности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Образовательная деятельность юридических лиц (далее - лицензиат) подлежит лицензированию в соответствии с законодательством Республики Казахстан о лицензировании.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Лицензирование образовательной деятельности юридических лиц, реализующих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высшего, послевузовского образования по новым для них профессиям и специальностям, производится на общих основаниях независимо от наличия у них лицензии.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Лицензиар создает консультативно-совещательный орган для коллегиального и гласного рассмотрения вопросов выдачи, приостановления действия лицензии.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Лицензиар имеет право приостановить действие лицензии на право занятия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Лишение лицензии на право занятия образовательной деятельностью осуществляется судом в порядке, предусмотренном законодательством Республики Казахстан об административных правонарушениях.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58. Аккредитация организаций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Аккредитация осуществляется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аккредитационным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органом на основании заявления организации образования независимо от ее ведомственной подчиненности и формы собственности сроком на пять лет.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Аккредитация осуществляется в виде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институциональной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специализированной.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Международные и иностранные организации образования или их филиалы, созданные на территории Республики Казахстан, проходят аккредитацию на таких же условиях и в том же порядке, что и организации образования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Аккредитация организации образования проводится за счет собственных средств организации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Высшие учебные заведения вправе пройти международную аккредитацию, осуществляемую имеющим международное признание зарубежным агентством.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59. Государственный контроль в системе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правил лицензирования образовательной деятельности и осуществляется уполномоченным органом в области образования и местными исполнительными органами в пределах их компетенции.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Объектами государственного контроля в системе образования являются: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образовательная деятельность юридических лиц, реализующих образовательные учебные программы;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уровень освоения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обучающимися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соответствующих образовательных учебных программ.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3. Основными видами государственного контроля являются: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государственная аттестация организаций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промежуточный государственный контроль;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соблюдением законодательства Республики Казахстан об образовании и правил лицензирования образовательной деятельности.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Первая государственная аттестация проводится во вновь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созданных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организациях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организациях образования, реализующих профессиональные учебные программы технического и профессионального,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образования, не позже года первого выпуска специалистов;</w:t>
      </w:r>
      <w:proofErr w:type="gramEnd"/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дошкольных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организациях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организациях дополнительного образования через три года.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Промежуточный государственный контроль осуществляется: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в целях оценки качества образовательных услуг и определения уровня освоения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обучающимися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организаций среднего образования общеобразовательных учебных программ начального и основного среднего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целях оценки качества образовательных услуг и определения уровня освоения обучающимися отдельных дисциплин, входящих в циклы общеобразовательных и базовых дисциплин государственного общеобязательного стандарта высшего образования, по окончании ими второго курса (в медицинских высших учебных заведениях - по окончании третьего курса) обучения.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Организации образования, в которых количество обучающихся, не прошедших промежуточный государственный контроль, превышает предельное количество, установленное уполномоченным органом в области образования, подлежат внеочередной государственной аттестации.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соблюдением организациями образования законодательства Республики Казахстан об образовании и правил лицензирования образовательной деятельности осуществляется в форме проверок и иных формах.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3" w:tooltip="изм. Законом от 17.07.2009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Проверка осуществляется в соответствии с </w:t>
      </w:r>
      <w:hyperlink r:id="rId24" w:history="1">
        <w:r w:rsidRPr="00642A76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Законом</w:t>
        </w:r>
      </w:hyperlink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 "О частном предпринимательстве". Иные формы государственного контроля осуществляются в соответствии с настоящим Законом.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5" w:tooltip="часть вторая пункта 8 в редакции Закона от 17.07.2009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9. </w:t>
      </w:r>
      <w:hyperlink r:id="rId26" w:tooltip="исключен Законом от 17.07.2009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10. </w:t>
      </w:r>
      <w:hyperlink r:id="rId27" w:tooltip="исключен Законом от 17.07.2009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Проверка организаций образования проводится на основании решения уполномоченного органа в области образования или местного исполнительного органа о проведении проверки.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13. </w:t>
      </w:r>
      <w:hyperlink r:id="rId28" w:tooltip="исключен Законом от 17.07.2009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14. </w:t>
      </w:r>
      <w:hyperlink r:id="rId29" w:tooltip="исключен Законом от 17.07.2009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15. </w:t>
      </w:r>
      <w:hyperlink r:id="rId30" w:tooltip="исключен Законом от 17.07.2009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16. </w:t>
      </w:r>
      <w:hyperlink r:id="rId31" w:tooltip="исключен Законом от 17.07.2009" w:history="1">
        <w:r w:rsidRPr="00642A76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vertAlign w:val="superscript"/>
            <w:lang w:eastAsia="ru-RU"/>
          </w:rPr>
          <w:t>исключен</w:t>
        </w:r>
      </w:hyperlink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60. Права и обязанности должностных лиц, осуществляющих государственный контроль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Должностные лица, осуществляющие государственный контроль в области образования, имеют право: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Должностные лица, осуществляющие государственный контроль в области образования, обязаны: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 препятствовать установленному режиму работы организации образования в период проведения проверки;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вручать организации образования справку об итогах проверки в день ее окончания;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9. Финансовое обеспечение системы образования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61. Система, принципы и источники финансирования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Система финансирования образования основывается на принципах: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эффективности и результативности;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приоритетности;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прозрачности;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ответственности;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разграничения и самостоятельности всех уровней бюджетов.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Источниками финансирования образования являются: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бюджетное финансирование содержания государственных учреждений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бюджетное финансирование государственного образовательного заказа;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доходы от оказания платных услуг, не противоречащих законодательству Республики Казахстан;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кредиты банков второго уровня;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спонсорская и благотворительная помощь, безвозмездные отчисления и пожертвования, гранты.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62. Государственное финансирование организаций образования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Государство обеспечивает выделение бюджетных средств на образование с учетом его приоритетности.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Государственным учреждениям образования за высокие показатели работы на конкурсной основе может присуждаться грант.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направления подготовки специалистов;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объем государственного образовательного заказа по формам обучения (количество мест, грантов);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среднюю стоимость расходов на обучение одного специалиста.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размещении государственного образовательного заказа на подготовку специалистов с техническим и профессиональным,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послесредним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государственный образовательный заказ также включаются подготовка специалистов в учебных заведениях, предусмотренная международными договорами, заключенными Республикой Казахстан, а также обучение иностранцев и лиц без гражданства на подготовительных отделениях высших учебных заведений.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Затраты организаций образования, реализующих профессиональные учебные программы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образования, на одного обучающегося по договору возмездного оказания образовательных услуг не могут быть менее размера образовательного гранта.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63. Предоставление организациями образования товаров (работ, услуг) на платной основе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Запрещается государственным учреждениям образования предоставление обучающимся и воспитанникам образовательных услуг на платной основе в рамках государственного общеобязательного стандарта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Государственные учреждения образования, реализующие профессиональные учебные программы высшего образования по специальностям искусства, а также учебные программы профессионального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обучения по подготовке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работников массовых профессий,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Государственные учреждения образования вправе предоставлять на платной основе следующие товары (работы, услуги) сверх требований государственных общеобразовательных стандартов образования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2) организации дополнительных занятий с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отдельными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организации углубленного изучения с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обучающимися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основ наук по предметам (дисциплинам и циклам дисциплин);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предоставлению в пользование музыкальных инструментов и дополнительных услуг Интернет - связи;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7) отпуску </w:t>
      </w:r>
      <w:proofErr w:type="spell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теплоэнергии</w:t>
      </w:r>
      <w:proofErr w:type="spell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подаваемой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энергоустановками и котельными;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организации профессионального обучения (переподготовке и повышению квалификации специалистов технического и обслуживающего труда);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 Форма типового договора на предоставление товаров (работ и услуг) на платной основе утверждается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64. Развитие материально-технической базы организаций образования.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Приватизация, организаций образования осуществляется в соответствии с законодательством Республики Казахстан и по согласованию с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lastRenderedPageBreak/>
        <w:t>Глава 10. Международная деятельность в сфере образования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65. Международное сотрудничество и внешнеэкономическая деятельность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Организации образования по согласованию с уполномоченным органом в области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Военные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66. Удовлетворение образовательных потребностей зарубежной казахской диаспоры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Государство содействует удовлетворению образовательных потребностей зарубежной казахской диаспоры.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11. Ответственность за нарушение законодательства Республики Казахстан в области образования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67. Ответственность за нарушение законодательства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 в области образования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lastRenderedPageBreak/>
        <w:t>Глава 12. Заключительные положения</w:t>
      </w:r>
    </w:p>
    <w:p w:rsidR="00642A76" w:rsidRPr="00642A76" w:rsidRDefault="00642A76" w:rsidP="00642A76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642A76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68. Введение в действие настоящего Закона</w:t>
      </w:r>
    </w:p>
    <w:p w:rsidR="00642A76" w:rsidRPr="00642A76" w:rsidRDefault="00642A76" w:rsidP="00642A76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 </w:t>
      </w:r>
      <w:hyperlink r:id="rId32" w:history="1">
        <w:r w:rsidRPr="00642A76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8</w:t>
        </w:r>
      </w:hyperlink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абзаца второго пункта 6, абзацев второго и пятого подпункта 1) пункта 7, подпунктов 2), 3) пункта 8 статьи </w:t>
      </w:r>
      <w:hyperlink r:id="rId33" w:history="1">
        <w:r w:rsidRPr="00642A76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52</w:t>
        </w:r>
      </w:hyperlink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подпунктов 1), 3) пункта 3 статьи </w:t>
      </w:r>
      <w:hyperlink r:id="rId34" w:history="1">
        <w:r w:rsidRPr="00642A76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53</w:t>
        </w:r>
      </w:hyperlink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которые вводятся в действие с 1 января 2008 года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Лица, поступившие на обучение в организации образования до введения в действие настоящего Закона, заканчивают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обучение по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образовательным программам, действовавшим на момент поступления на обучение, с выдачей документа об образовании установленного образца.</w:t>
      </w:r>
    </w:p>
    <w:p w:rsidR="00642A76" w:rsidRPr="00642A76" w:rsidRDefault="00642A76" w:rsidP="00642A76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Признать утратившим силу </w:t>
      </w:r>
      <w:hyperlink r:id="rId35" w:history="1">
        <w:r w:rsidRPr="00642A76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Закон</w:t>
        </w:r>
      </w:hyperlink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 от 7 июня 1999 г. "Об образовании" (Ведомости Парламента Республики Казахстан, 1999 г., N 13, ст. 429; N 23, ст. 927; 2001 г., N 13 - 14, ст. 173; N 24, ст. 338; 2004 г., N 18, ст. 111; N 23, ст. 142; 2006 г., N 1, ст. 5;</w:t>
      </w:r>
      <w:proofErr w:type="gramEnd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642A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 3, ст. 22; N 12, ст. 71; N 15, ст. 92; 2007 г., N 2, ст. 18; N 9, ст. 67).</w:t>
      </w:r>
      <w:proofErr w:type="gramEnd"/>
    </w:p>
    <w:p w:rsidR="008A4C7A" w:rsidRDefault="008A4C7A"/>
    <w:sectPr w:rsidR="008A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76"/>
    <w:rsid w:val="00642A76"/>
    <w:rsid w:val="008A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f">
    <w:name w:val="stf"/>
    <w:basedOn w:val="a"/>
    <w:rsid w:val="0064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a"/>
    <w:rsid w:val="0064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A76"/>
  </w:style>
  <w:style w:type="character" w:styleId="a3">
    <w:name w:val="Hyperlink"/>
    <w:basedOn w:val="a0"/>
    <w:uiPriority w:val="99"/>
    <w:semiHidden/>
    <w:unhideWhenUsed/>
    <w:rsid w:val="00642A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2A7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4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f">
    <w:name w:val="stf"/>
    <w:basedOn w:val="a"/>
    <w:rsid w:val="0064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a"/>
    <w:rsid w:val="0064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A76"/>
  </w:style>
  <w:style w:type="character" w:styleId="a3">
    <w:name w:val="Hyperlink"/>
    <w:basedOn w:val="a0"/>
    <w:uiPriority w:val="99"/>
    <w:semiHidden/>
    <w:unhideWhenUsed/>
    <w:rsid w:val="00642A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2A7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4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13" Type="http://schemas.openxmlformats.org/officeDocument/2006/relationships/hyperlink" Target="javascript:" TargetMode="External"/><Relationship Id="rId18" Type="http://schemas.openxmlformats.org/officeDocument/2006/relationships/hyperlink" Target="javascript:" TargetMode="External"/><Relationship Id="rId26" Type="http://schemas.openxmlformats.org/officeDocument/2006/relationships/hyperlink" Target="javascript: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" TargetMode="External"/><Relationship Id="rId34" Type="http://schemas.openxmlformats.org/officeDocument/2006/relationships/hyperlink" Target="http://www.pavlodar.com/zakon/index.html?dok=03773&amp;oraz=08&amp;noraz=53" TargetMode="External"/><Relationship Id="rId7" Type="http://schemas.openxmlformats.org/officeDocument/2006/relationships/hyperlink" Target="http://www.pavlodar.com/zakon/index.html?dok=03264&amp;oraz=00&amp;noraz=0" TargetMode="External"/><Relationship Id="rId12" Type="http://schemas.openxmlformats.org/officeDocument/2006/relationships/hyperlink" Target="http://www.pavlodar.com/zakon/index.html?dok=03773&amp;oraz=08&amp;noraz=26" TargetMode="External"/><Relationship Id="rId17" Type="http://schemas.openxmlformats.org/officeDocument/2006/relationships/hyperlink" Target="javascript:" TargetMode="External"/><Relationship Id="rId25" Type="http://schemas.openxmlformats.org/officeDocument/2006/relationships/hyperlink" Target="javascript:" TargetMode="External"/><Relationship Id="rId33" Type="http://schemas.openxmlformats.org/officeDocument/2006/relationships/hyperlink" Target="http://www.pavlodar.com/zakon/index.html?dok=03773&amp;oraz=08&amp;noraz=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" TargetMode="External"/><Relationship Id="rId20" Type="http://schemas.openxmlformats.org/officeDocument/2006/relationships/hyperlink" Target="javascript:" TargetMode="External"/><Relationship Id="rId29" Type="http://schemas.openxmlformats.org/officeDocument/2006/relationships/hyperlink" Target="javascript: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vlodar.com/zakon/index.html?dok=00004&amp;oraz=00&amp;noraz=0" TargetMode="External"/><Relationship Id="rId11" Type="http://schemas.openxmlformats.org/officeDocument/2006/relationships/hyperlink" Target="http://www.pavlodar.com/zakon/index.html?dok=00004&amp;oraz=00&amp;noraz=0" TargetMode="External"/><Relationship Id="rId24" Type="http://schemas.openxmlformats.org/officeDocument/2006/relationships/hyperlink" Target="http://www.pavlodar.com/zakon/index.html?dok=03264&amp;oraz=00&amp;noraz=0" TargetMode="External"/><Relationship Id="rId32" Type="http://schemas.openxmlformats.org/officeDocument/2006/relationships/hyperlink" Target="http://www.pavlodar.com/zakon/index.html?dok=03773&amp;oraz=08&amp;noraz=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pavlodar.com/zakon/index.html?dok=00004&amp;oraz=00&amp;noraz=0" TargetMode="External"/><Relationship Id="rId15" Type="http://schemas.openxmlformats.org/officeDocument/2006/relationships/hyperlink" Target="javascript:" TargetMode="External"/><Relationship Id="rId23" Type="http://schemas.openxmlformats.org/officeDocument/2006/relationships/hyperlink" Target="javascript:" TargetMode="External"/><Relationship Id="rId28" Type="http://schemas.openxmlformats.org/officeDocument/2006/relationships/hyperlink" Target="javascript: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" TargetMode="External"/><Relationship Id="rId19" Type="http://schemas.openxmlformats.org/officeDocument/2006/relationships/hyperlink" Target="javascript:" TargetMode="External"/><Relationship Id="rId31" Type="http://schemas.openxmlformats.org/officeDocument/2006/relationships/hyperlink" Target="javascript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vlodar.com/zakon/index.html?dok=00004&amp;oraz=00&amp;noraz=0" TargetMode="External"/><Relationship Id="rId14" Type="http://schemas.openxmlformats.org/officeDocument/2006/relationships/hyperlink" Target="javascript:" TargetMode="External"/><Relationship Id="rId22" Type="http://schemas.openxmlformats.org/officeDocument/2006/relationships/hyperlink" Target="javascript:" TargetMode="External"/><Relationship Id="rId27" Type="http://schemas.openxmlformats.org/officeDocument/2006/relationships/hyperlink" Target="javascript:" TargetMode="External"/><Relationship Id="rId30" Type="http://schemas.openxmlformats.org/officeDocument/2006/relationships/hyperlink" Target="javascript:" TargetMode="External"/><Relationship Id="rId35" Type="http://schemas.openxmlformats.org/officeDocument/2006/relationships/hyperlink" Target="http://www.pavlodar.com/zakon/index.html?dok=00117&amp;oraz=00&amp;noraz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21258</Words>
  <Characters>121172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Суйндыкова Айжан Сериковна</dc:creator>
  <cp:lastModifiedBy>Суйндыкова Айжан Сериковна</cp:lastModifiedBy>
  <cp:revision>1</cp:revision>
  <dcterms:created xsi:type="dcterms:W3CDTF">2016-04-13T05:08:00Z</dcterms:created>
  <dcterms:modified xsi:type="dcterms:W3CDTF">2016-04-13T05:15:00Z</dcterms:modified>
</cp:coreProperties>
</file>